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2" w:rsidRPr="00317BB2" w:rsidRDefault="00317BB2" w:rsidP="003E4D7A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Договор подряда N ______</w:t>
      </w:r>
    </w:p>
    <w:p w:rsidR="00317BB2" w:rsidRPr="00317BB2" w:rsidRDefault="00317BB2" w:rsidP="003E4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на выполнении работ по установке прибора учета</w:t>
      </w:r>
    </w:p>
    <w:p w:rsidR="00317BB2" w:rsidRPr="00317BB2" w:rsidRDefault="00317BB2" w:rsidP="003E4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тепловой энергии (теплосчетчика) N ____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Волжск                           </w:t>
      </w:r>
      <w:r w:rsidRPr="00317B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BB2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7BB2">
        <w:rPr>
          <w:rFonts w:ascii="Times New Roman" w:hAnsi="Times New Roman" w:cs="Times New Roman"/>
          <w:sz w:val="24"/>
          <w:szCs w:val="24"/>
        </w:rPr>
        <w:t>____________________________, именуем__ в дальнейшем "Заказчик", в лице</w:t>
      </w: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           (наименование)</w:t>
      </w: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Pr="00317BB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17BB2">
        <w:rPr>
          <w:rFonts w:ascii="Times New Roman" w:hAnsi="Times New Roman" w:cs="Times New Roman"/>
          <w:sz w:val="24"/>
          <w:szCs w:val="24"/>
        </w:rPr>
        <w:t>__ на основании ___________________________,</w:t>
      </w: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 (должность, Ф.И.О.)                              (Устава, доверенности)</w:t>
      </w:r>
    </w:p>
    <w:p w:rsid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317BB2" w:rsidRPr="00317BB2" w:rsidRDefault="00317BB2" w:rsidP="003E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«Марийская Теплосетевая Компания»</w:t>
      </w:r>
      <w:r w:rsidRPr="00317BB2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317BB2">
        <w:rPr>
          <w:rFonts w:ascii="Times New Roman" w:hAnsi="Times New Roman" w:cs="Times New Roman"/>
          <w:sz w:val="24"/>
          <w:szCs w:val="24"/>
        </w:rPr>
        <w:t>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="006726F8">
        <w:rPr>
          <w:rFonts w:ascii="Times New Roman" w:hAnsi="Times New Roman" w:cs="Times New Roman"/>
          <w:sz w:val="24"/>
          <w:szCs w:val="24"/>
        </w:rPr>
        <w:t>Кулалаева Ильи Владимировича</w:t>
      </w:r>
      <w:r w:rsidRPr="00317BB2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17BB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17BB2">
        <w:rPr>
          <w:rFonts w:ascii="Times New Roman" w:hAnsi="Times New Roman" w:cs="Times New Roman"/>
          <w:sz w:val="24"/>
          <w:szCs w:val="24"/>
        </w:rPr>
        <w:t>,</w:t>
      </w:r>
      <w:r w:rsidR="00672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7BB2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 "Стороны",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B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с использованием собственных материалов и комплектующих выполнить работы по установке (именуемые в дальнейшем - работы) прибора учета тепловой энергии (теплосчетчика), а Заказчик обязуется принять и оплатить надлежаще выполненные работы Исполнителя.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1.2. Заказчик поручает, а Исполнитель устанавливает следующие приборы учета тепловой энергии: __________________________ (именуемые в дальнейшем - теплосчетчики) в количестве ________________ штук.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1.3. Установка теплосчетчика производится Исполнителем по адресу: _____________________________ в _______________________________.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2.1.1. Выполнить работы в соответствии с действующим законодательством Российской Федерации.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2.1.2. Выполнить работы в срок, согласованный с Заказчиком.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2.1.3. Установить пломбы на теплосчетчики.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2.1.4. Предоставить Заказчику технические паспорта и иную необходимую документацию на теплосчетчики, а также копии документов на право выполнения Исполнителем всех видов работ, предусмотренных настоящим Договором.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2.1.5. При производстве работ обеспечить выполнение необходимых мероприятий по технике безопасности и пожарной безопасности.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2.1.6. Обеспечить качество выполнения работ.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2.1.7. Гарантировать качество выполненных работ в течение 12 месяцев со дня их приемки.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2.1.8. Обеспечить оперативное и бесплатное устранение дефектов в течение гарантийного срока.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2.1.9. Оказывать консультационные услуги Заказчику по правильной эксплуатации и </w:t>
      </w:r>
      <w:r w:rsidRPr="00317BB2">
        <w:rPr>
          <w:rFonts w:ascii="Times New Roman" w:hAnsi="Times New Roman" w:cs="Times New Roman"/>
          <w:sz w:val="24"/>
          <w:szCs w:val="24"/>
        </w:rPr>
        <w:lastRenderedPageBreak/>
        <w:t>правильному снятию показаний теплосчетчиков и ведению документации.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Pr="00317BB2">
        <w:rPr>
          <w:rFonts w:ascii="Times New Roman" w:hAnsi="Times New Roman" w:cs="Times New Roman"/>
          <w:sz w:val="24"/>
          <w:szCs w:val="24"/>
        </w:rPr>
        <w:t xml:space="preserve">. В течение ____ дней после завершения работ по установке организовать комиссию с участием Заказчика (или представителей Заказчика) и провести приемно-сдаточные испытания. По результатам подписываются </w:t>
      </w:r>
      <w:r>
        <w:rPr>
          <w:rFonts w:ascii="Times New Roman" w:hAnsi="Times New Roman" w:cs="Times New Roman"/>
          <w:sz w:val="24"/>
          <w:szCs w:val="24"/>
        </w:rPr>
        <w:t>двухсторонние</w:t>
      </w:r>
      <w:r w:rsidRPr="00317BB2">
        <w:rPr>
          <w:rFonts w:ascii="Times New Roman" w:hAnsi="Times New Roman" w:cs="Times New Roman"/>
          <w:sz w:val="24"/>
          <w:szCs w:val="24"/>
        </w:rPr>
        <w:t xml:space="preserve"> акты приема-передачи выполненных работ по установке с соответствующим опломбированием теплосчетчиков. Акты допуска теплосчетчиков, подписанные в результате приемо-сдаточных испытаний указанными уполномоченными лицами, являются основанием для ввода установленных теплосчетчиков в эксплуатацию.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2.2.1. Обеспечить своевременный доступ к месту выполнения работ и при необходимости обеспечить подключение электроинструментов к источнику питания.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2.2.2. Обеспечивать сохранность установленных теплосчетчиков.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2.2.3. Сохранять пломбы на теплосчетчиках.</w:t>
      </w:r>
    </w:p>
    <w:p w:rsid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2.2.4. Оплатить надлежаще </w:t>
      </w:r>
      <w:r>
        <w:rPr>
          <w:rFonts w:ascii="Times New Roman" w:hAnsi="Times New Roman" w:cs="Times New Roman"/>
          <w:sz w:val="24"/>
          <w:szCs w:val="24"/>
        </w:rPr>
        <w:t>выполненные работы Исполнителя.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2.2.5. Подписать </w:t>
      </w:r>
      <w:hyperlink r:id="rId5" w:history="1">
        <w:r w:rsidRPr="00317BB2">
          <w:rPr>
            <w:rFonts w:ascii="Times New Roman" w:hAnsi="Times New Roman" w:cs="Times New Roman"/>
            <w:sz w:val="24"/>
            <w:szCs w:val="24"/>
          </w:rPr>
          <w:t>Акты</w:t>
        </w:r>
      </w:hyperlink>
      <w:r w:rsidRPr="00317BB2">
        <w:rPr>
          <w:rFonts w:ascii="Times New Roman" w:hAnsi="Times New Roman" w:cs="Times New Roman"/>
          <w:sz w:val="24"/>
          <w:szCs w:val="24"/>
        </w:rPr>
        <w:t xml:space="preserve"> приема-передачи выполненных работ при условии их надлежащего выполнения или представить Исполнителю письменный мотивированный отказ от подписания актов.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2.2.6. Незамедлительно сообщать Исполнителю о любых неисправностях и нарушениях в работе теплосчетчиков, повреждениях пломб и т.д.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2.2.7. Информировать Исполнителя о планируемых изменениях в состоянии сетей и </w:t>
      </w:r>
      <w:proofErr w:type="spellStart"/>
      <w:r w:rsidRPr="00317BB2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17BB2">
        <w:rPr>
          <w:rFonts w:ascii="Times New Roman" w:hAnsi="Times New Roman" w:cs="Times New Roman"/>
          <w:sz w:val="24"/>
          <w:szCs w:val="24"/>
        </w:rPr>
        <w:t xml:space="preserve"> оборудования Заказчика, способных повлиять на исполнение Договора Исполнителем, а также на работу теплосчетчиков.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3. Порядок сдачи-приемки работ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3.1. По факту выполнения работ Исполнитель предоставляет Заказчику </w:t>
      </w:r>
      <w:hyperlink r:id="rId6" w:history="1">
        <w:r w:rsidRPr="00317BB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17BB2">
        <w:rPr>
          <w:rFonts w:ascii="Times New Roman" w:hAnsi="Times New Roman" w:cs="Times New Roman"/>
          <w:sz w:val="24"/>
          <w:szCs w:val="24"/>
        </w:rPr>
        <w:t xml:space="preserve"> приема-передачи выполненных работ, подписанный Исполнителем.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17BB2">
        <w:rPr>
          <w:rFonts w:ascii="Times New Roman" w:hAnsi="Times New Roman" w:cs="Times New Roman"/>
          <w:sz w:val="24"/>
          <w:szCs w:val="24"/>
        </w:rPr>
        <w:t>. С момента подписания актов работы Исполнителя по установке теплосчетчиков считаются выполненными.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4. Финансовые условия и порядок расчета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Default="00317BB2" w:rsidP="003E4D7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P64"/>
      <w:bookmarkEnd w:id="1"/>
      <w:r w:rsidRPr="00317BB2">
        <w:rPr>
          <w:rFonts w:ascii="Times New Roman" w:hAnsi="Times New Roman" w:cs="Times New Roman"/>
          <w:sz w:val="24"/>
          <w:szCs w:val="24"/>
        </w:rPr>
        <w:t>4.1. Стоимость работ по настоящему Договору, включая стоимость деталей, материалов и комплектующих, необходимых для их выполнения, составляет __</w:t>
      </w:r>
      <w:r>
        <w:rPr>
          <w:rFonts w:ascii="Times New Roman" w:hAnsi="Times New Roman" w:cs="Times New Roman"/>
          <w:sz w:val="24"/>
          <w:szCs w:val="24"/>
        </w:rPr>
        <w:t xml:space="preserve">________ (_____________) рублей, согласно </w:t>
      </w:r>
      <w:r w:rsidRPr="00EA2050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 xml:space="preserve">ому ресурсному сметному расчету, представленного Исполнителем. 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4.2. Указанная в </w:t>
      </w:r>
      <w:hyperlink w:anchor="P64" w:history="1">
        <w:r w:rsidRPr="00317BB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317BB2">
        <w:rPr>
          <w:rFonts w:ascii="Times New Roman" w:hAnsi="Times New Roman" w:cs="Times New Roman"/>
          <w:sz w:val="24"/>
          <w:szCs w:val="24"/>
        </w:rPr>
        <w:t xml:space="preserve"> настоящего Договора сумма уплачивается Заказчиком </w:t>
      </w:r>
      <w:r>
        <w:rPr>
          <w:rFonts w:ascii="Times New Roman" w:hAnsi="Times New Roman" w:cs="Times New Roman"/>
          <w:sz w:val="24"/>
          <w:szCs w:val="24"/>
        </w:rPr>
        <w:t xml:space="preserve">в следующем порядке: </w:t>
      </w:r>
    </w:p>
    <w:p w:rsidR="001A1134" w:rsidRDefault="001A1134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Pr="00317BB2">
        <w:rPr>
          <w:rFonts w:ascii="Times New Roman" w:hAnsi="Times New Roman" w:cs="Times New Roman"/>
          <w:sz w:val="24"/>
          <w:szCs w:val="24"/>
        </w:rPr>
        <w:t>деталей, материалов и комплектующих, необходимых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в сумме </w:t>
      </w:r>
      <w:r w:rsidRPr="00317B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(_____________) рублей, согласно ресурсному сметному расчету оплачивается</w:t>
      </w:r>
      <w:r w:rsidR="00C63920">
        <w:rPr>
          <w:rFonts w:ascii="Times New Roman" w:hAnsi="Times New Roman" w:cs="Times New Roman"/>
          <w:sz w:val="24"/>
          <w:szCs w:val="24"/>
        </w:rPr>
        <w:t xml:space="preserve"> авансовым платежом,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C639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договора. 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134">
        <w:rPr>
          <w:rFonts w:ascii="Times New Roman" w:hAnsi="Times New Roman" w:cs="Times New Roman"/>
          <w:sz w:val="24"/>
          <w:szCs w:val="24"/>
        </w:rPr>
        <w:t xml:space="preserve">оставшаяся часть оплачивается </w:t>
      </w:r>
      <w:r w:rsidR="00A3425B">
        <w:rPr>
          <w:rFonts w:ascii="Times New Roman" w:hAnsi="Times New Roman" w:cs="Times New Roman"/>
          <w:sz w:val="24"/>
          <w:szCs w:val="24"/>
        </w:rPr>
        <w:t xml:space="preserve">по факту выполненной работы, в течении </w:t>
      </w:r>
      <w:r w:rsidR="00C63920">
        <w:rPr>
          <w:rFonts w:ascii="Times New Roman" w:hAnsi="Times New Roman" w:cs="Times New Roman"/>
          <w:sz w:val="24"/>
          <w:szCs w:val="24"/>
        </w:rPr>
        <w:t xml:space="preserve">10 </w:t>
      </w:r>
      <w:r w:rsidR="00A3425B">
        <w:rPr>
          <w:rFonts w:ascii="Times New Roman" w:hAnsi="Times New Roman" w:cs="Times New Roman"/>
          <w:sz w:val="24"/>
          <w:szCs w:val="24"/>
        </w:rPr>
        <w:t xml:space="preserve">дней с даты подписания акта </w:t>
      </w:r>
      <w:r w:rsidR="00A3425B" w:rsidRPr="00317BB2">
        <w:rPr>
          <w:rFonts w:ascii="Times New Roman" w:hAnsi="Times New Roman" w:cs="Times New Roman"/>
          <w:sz w:val="24"/>
          <w:szCs w:val="24"/>
        </w:rPr>
        <w:t>приема-передачи выполненных работ</w:t>
      </w:r>
      <w:r w:rsidR="00A3425B">
        <w:rPr>
          <w:rFonts w:ascii="Times New Roman" w:hAnsi="Times New Roman" w:cs="Times New Roman"/>
          <w:sz w:val="24"/>
          <w:szCs w:val="24"/>
        </w:rPr>
        <w:t>.</w:t>
      </w:r>
    </w:p>
    <w:p w:rsidR="00317BB2" w:rsidRPr="00317BB2" w:rsidRDefault="00317BB2" w:rsidP="003E4D7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317BB2">
        <w:rPr>
          <w:rFonts w:ascii="Times New Roman" w:hAnsi="Times New Roman" w:cs="Times New Roman"/>
          <w:sz w:val="24"/>
          <w:szCs w:val="24"/>
        </w:rPr>
        <w:lastRenderedPageBreak/>
        <w:t xml:space="preserve">    4.4.  Указанные </w:t>
      </w:r>
      <w:r w:rsidRPr="00A3425B">
        <w:rPr>
          <w:rFonts w:ascii="Times New Roman" w:hAnsi="Times New Roman" w:cs="Times New Roman"/>
          <w:sz w:val="24"/>
          <w:szCs w:val="24"/>
        </w:rPr>
        <w:t>в</w:t>
      </w:r>
      <w:r w:rsidR="001A1134" w:rsidRPr="00A3425B">
        <w:rPr>
          <w:rFonts w:ascii="Times New Roman" w:hAnsi="Times New Roman" w:cs="Times New Roman"/>
          <w:sz w:val="24"/>
          <w:szCs w:val="24"/>
        </w:rPr>
        <w:t xml:space="preserve"> п</w:t>
      </w:r>
      <w:r w:rsidRPr="00A342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 w:history="1">
        <w:r w:rsidRPr="00A3425B">
          <w:rPr>
            <w:rFonts w:ascii="Times New Roman" w:hAnsi="Times New Roman" w:cs="Times New Roman"/>
            <w:sz w:val="24"/>
            <w:szCs w:val="24"/>
          </w:rPr>
          <w:t>4.</w:t>
        </w:r>
        <w:r w:rsidR="001A1134" w:rsidRPr="00A3425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A1134" w:rsidRPr="00A3425B">
        <w:rPr>
          <w:rFonts w:ascii="Times New Roman" w:hAnsi="Times New Roman" w:cs="Times New Roman"/>
          <w:sz w:val="24"/>
          <w:szCs w:val="24"/>
        </w:rPr>
        <w:t xml:space="preserve"> и 4.2</w:t>
      </w:r>
      <w:r w:rsidRPr="00A3425B">
        <w:rPr>
          <w:rFonts w:ascii="Times New Roman" w:hAnsi="Times New Roman" w:cs="Times New Roman"/>
          <w:sz w:val="24"/>
          <w:szCs w:val="24"/>
        </w:rPr>
        <w:t xml:space="preserve"> настоящего Договора суммы уплачиваются</w:t>
      </w:r>
      <w:r w:rsidR="001A1134" w:rsidRPr="00A3425B">
        <w:rPr>
          <w:rFonts w:ascii="Times New Roman" w:hAnsi="Times New Roman" w:cs="Times New Roman"/>
          <w:sz w:val="24"/>
          <w:szCs w:val="24"/>
        </w:rPr>
        <w:t xml:space="preserve"> </w:t>
      </w:r>
      <w:r w:rsidRPr="00A3425B">
        <w:rPr>
          <w:rFonts w:ascii="Times New Roman" w:hAnsi="Times New Roman" w:cs="Times New Roman"/>
          <w:sz w:val="24"/>
          <w:szCs w:val="24"/>
        </w:rPr>
        <w:t>Заказчиком путем безналичной оплаты по счету, выставляемом</w:t>
      </w:r>
      <w:r w:rsidR="001A1134" w:rsidRPr="00A3425B">
        <w:rPr>
          <w:rFonts w:ascii="Times New Roman" w:hAnsi="Times New Roman" w:cs="Times New Roman"/>
          <w:sz w:val="24"/>
          <w:szCs w:val="24"/>
        </w:rPr>
        <w:t xml:space="preserve">у </w:t>
      </w:r>
      <w:r w:rsidR="001A1134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5.2. Исполнитель не несет ответственности за ущерб, возникший у Заказчика не по вине Исполнителя, а в результате действий (бездействия) третьих лиц или из-за ненадлежащего состояния энергосистемы.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5.3. Исполнитель в период действия гарантии на прибор учета тепловой энергии несет ответственность за ущерб, возникший в результате некачественного выполнения работ.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317BB2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5.5. При наступлении обстоятельств, указанных в </w:t>
      </w:r>
      <w:hyperlink w:anchor="P78" w:history="1">
        <w:r w:rsidRPr="001A1134">
          <w:rPr>
            <w:rFonts w:ascii="Times New Roman" w:hAnsi="Times New Roman" w:cs="Times New Roman"/>
            <w:sz w:val="24"/>
            <w:szCs w:val="24"/>
          </w:rPr>
          <w:t>п. 5.4</w:t>
        </w:r>
      </w:hyperlink>
      <w:r w:rsidRPr="001A113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317BB2">
        <w:rPr>
          <w:rFonts w:ascii="Times New Roman" w:hAnsi="Times New Roman" w:cs="Times New Roman"/>
          <w:sz w:val="24"/>
          <w:szCs w:val="24"/>
        </w:rPr>
        <w:t>ящего Договора, каждая Сторона должна без промедления известить о них в письменном виде другую Сторону.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17BB2" w:rsidRPr="001A1134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5.6. В случае наступления обстоятельств, </w:t>
      </w:r>
      <w:r w:rsidRPr="001A1134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78" w:history="1">
        <w:r w:rsidRPr="001A1134">
          <w:rPr>
            <w:rFonts w:ascii="Times New Roman" w:hAnsi="Times New Roman" w:cs="Times New Roman"/>
            <w:sz w:val="24"/>
            <w:szCs w:val="24"/>
          </w:rPr>
          <w:t>п. 5.4</w:t>
        </w:r>
      </w:hyperlink>
      <w:r w:rsidRPr="001A1134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A1134">
        <w:rPr>
          <w:rFonts w:ascii="Times New Roman" w:hAnsi="Times New Roman" w:cs="Times New Roman"/>
          <w:sz w:val="24"/>
          <w:szCs w:val="24"/>
        </w:rPr>
        <w:t xml:space="preserve">5.7. Если наступившие обстоятельства, перечисленные в </w:t>
      </w:r>
      <w:hyperlink w:anchor="P78" w:history="1">
        <w:r w:rsidRPr="001A1134">
          <w:rPr>
            <w:rFonts w:ascii="Times New Roman" w:hAnsi="Times New Roman" w:cs="Times New Roman"/>
            <w:sz w:val="24"/>
            <w:szCs w:val="24"/>
          </w:rPr>
          <w:t>п. 5.4</w:t>
        </w:r>
      </w:hyperlink>
      <w:r w:rsidRPr="001A1134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</w:t>
      </w:r>
      <w:r w:rsidRPr="00317BB2">
        <w:rPr>
          <w:rFonts w:ascii="Times New Roman" w:hAnsi="Times New Roman" w:cs="Times New Roman"/>
          <w:sz w:val="24"/>
          <w:szCs w:val="24"/>
        </w:rPr>
        <w:t>проводят дополнительные переговоры для выявления приемлемых альтернативных способов исполнения настоящего Договора.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выполнении условий настоящего Договора, Стороны будут стремиться разрешать путем переговоров.</w:t>
      </w:r>
    </w:p>
    <w:p w:rsid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7. Срок действия Договора. Порядок изменения</w:t>
      </w:r>
    </w:p>
    <w:p w:rsidR="00317BB2" w:rsidRPr="00317BB2" w:rsidRDefault="00317BB2" w:rsidP="003E4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</w:t>
      </w:r>
      <w:r w:rsidR="001A1134">
        <w:rPr>
          <w:rFonts w:ascii="Times New Roman" w:hAnsi="Times New Roman" w:cs="Times New Roman"/>
          <w:sz w:val="24"/>
          <w:szCs w:val="24"/>
        </w:rPr>
        <w:t>.</w:t>
      </w:r>
      <w:r w:rsidRPr="0031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7.2.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Стороны.</w:t>
      </w:r>
    </w:p>
    <w:p w:rsidR="00317BB2" w:rsidRPr="00317BB2" w:rsidRDefault="00317BB2" w:rsidP="003E4D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9. Приложения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 xml:space="preserve">9.1. </w:t>
      </w:r>
      <w:hyperlink r:id="rId7" w:history="1">
        <w:r w:rsidRPr="00A3425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17BB2">
        <w:rPr>
          <w:rFonts w:ascii="Times New Roman" w:hAnsi="Times New Roman" w:cs="Times New Roman"/>
          <w:sz w:val="24"/>
          <w:szCs w:val="24"/>
        </w:rPr>
        <w:t xml:space="preserve"> приема-передачи выполненных работ по установке прибора учета т</w:t>
      </w:r>
      <w:r w:rsidR="001A1134">
        <w:rPr>
          <w:rFonts w:ascii="Times New Roman" w:hAnsi="Times New Roman" w:cs="Times New Roman"/>
          <w:sz w:val="24"/>
          <w:szCs w:val="24"/>
        </w:rPr>
        <w:t>епловой энергии (теплосчетчика).</w:t>
      </w:r>
    </w:p>
    <w:p w:rsidR="00317BB2" w:rsidRPr="00317BB2" w:rsidRDefault="001A1134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317BB2" w:rsidRPr="00317BB2">
        <w:rPr>
          <w:rFonts w:ascii="Times New Roman" w:hAnsi="Times New Roman" w:cs="Times New Roman"/>
          <w:sz w:val="24"/>
          <w:szCs w:val="24"/>
        </w:rPr>
        <w:t>. Заявка Заказчика (юридического лица или индивидуального предпринимателя)</w:t>
      </w:r>
      <w:r w:rsidR="00A34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BB2" w:rsidRPr="00317BB2" w:rsidRDefault="00A3425B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317BB2" w:rsidRPr="00317BB2">
        <w:rPr>
          <w:rFonts w:ascii="Times New Roman" w:hAnsi="Times New Roman" w:cs="Times New Roman"/>
          <w:sz w:val="24"/>
          <w:szCs w:val="24"/>
        </w:rPr>
        <w:t>. Копии документов, подтверждающих право собственности на объект, подлежащий оснащению прибором учета.</w:t>
      </w:r>
    </w:p>
    <w:p w:rsidR="00317BB2" w:rsidRPr="00317BB2" w:rsidRDefault="00A3425B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317BB2" w:rsidRPr="00317BB2">
        <w:rPr>
          <w:rFonts w:ascii="Times New Roman" w:hAnsi="Times New Roman" w:cs="Times New Roman"/>
          <w:sz w:val="24"/>
          <w:szCs w:val="24"/>
        </w:rPr>
        <w:t>. Копии учредительных документов.</w:t>
      </w:r>
    </w:p>
    <w:p w:rsidR="00317BB2" w:rsidRPr="00317BB2" w:rsidRDefault="00A3425B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317BB2" w:rsidRPr="00317BB2">
        <w:rPr>
          <w:rFonts w:ascii="Times New Roman" w:hAnsi="Times New Roman" w:cs="Times New Roman"/>
          <w:sz w:val="24"/>
          <w:szCs w:val="24"/>
        </w:rPr>
        <w:t>. Копия свидетельства о государственной регистрации.</w:t>
      </w:r>
    </w:p>
    <w:p w:rsidR="00317BB2" w:rsidRPr="00317BB2" w:rsidRDefault="00A3425B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317BB2" w:rsidRPr="00317BB2">
        <w:rPr>
          <w:rFonts w:ascii="Times New Roman" w:hAnsi="Times New Roman" w:cs="Times New Roman"/>
          <w:sz w:val="24"/>
          <w:szCs w:val="24"/>
        </w:rPr>
        <w:t>. Копия свидетельства о постановке на учет в налоговых органах Российской Федерации.</w:t>
      </w:r>
    </w:p>
    <w:p w:rsidR="00317BB2" w:rsidRPr="00317BB2" w:rsidRDefault="00A3425B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317BB2" w:rsidRPr="00317BB2">
        <w:rPr>
          <w:rFonts w:ascii="Times New Roman" w:hAnsi="Times New Roman" w:cs="Times New Roman"/>
          <w:sz w:val="24"/>
          <w:szCs w:val="24"/>
        </w:rPr>
        <w:t>. Документы, подтверждающие полномочия лица, подписавшего заявку.</w:t>
      </w: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B2" w:rsidRDefault="00317BB2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7BB2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A3425B" w:rsidRDefault="00A3425B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425B" w:rsidTr="003E4D7A">
        <w:tc>
          <w:tcPr>
            <w:tcW w:w="4672" w:type="dxa"/>
          </w:tcPr>
          <w:p w:rsidR="00A3425B" w:rsidRPr="003E4D7A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                         </w:t>
            </w:r>
          </w:p>
        </w:tc>
        <w:tc>
          <w:tcPr>
            <w:tcW w:w="4673" w:type="dxa"/>
          </w:tcPr>
          <w:p w:rsidR="00A3425B" w:rsidRPr="003E4D7A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7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A3425B" w:rsidTr="003E4D7A">
        <w:tc>
          <w:tcPr>
            <w:tcW w:w="4672" w:type="dxa"/>
          </w:tcPr>
          <w:p w:rsidR="00A3425B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7A" w:rsidRDefault="003E4D7A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5B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5B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2">
              <w:rPr>
                <w:rFonts w:ascii="Times New Roman" w:hAnsi="Times New Roman" w:cs="Times New Roman"/>
                <w:sz w:val="24"/>
                <w:szCs w:val="24"/>
              </w:rPr>
              <w:t>___________"________________________"</w:t>
            </w:r>
          </w:p>
          <w:p w:rsidR="00A3425B" w:rsidRPr="003E4D7A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7A">
              <w:rPr>
                <w:rFonts w:ascii="Times New Roman" w:hAnsi="Times New Roman" w:cs="Times New Roman"/>
                <w:sz w:val="24"/>
                <w:szCs w:val="24"/>
              </w:rPr>
              <w:t>_______________/______________/</w:t>
            </w:r>
          </w:p>
          <w:p w:rsidR="00A3425B" w:rsidRPr="003E4D7A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7A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(Ф.И.О.)   </w:t>
            </w:r>
          </w:p>
          <w:p w:rsidR="00A3425B" w:rsidRPr="003E4D7A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7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E4D7A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  <w:p w:rsidR="00A3425B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3425B" w:rsidRPr="00A3425B" w:rsidRDefault="00A3425B" w:rsidP="003E4D7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3E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25B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ограниченной ответственностью «Марийская Теплосетевая Компания»</w:t>
            </w:r>
          </w:p>
          <w:p w:rsidR="00A3425B" w:rsidRPr="00A3425B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ИНН 1215165477, КПП 121501001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 xml:space="preserve">424006, Республика Марий Эл,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ул. Строителей, дом 101,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помещение 3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26F8">
              <w:rPr>
                <w:rFonts w:ascii="Times New Roman" w:hAnsi="Times New Roman" w:cs="Times New Roman"/>
                <w:sz w:val="24"/>
                <w:szCs w:val="24"/>
              </w:rPr>
              <w:t xml:space="preserve">/с 40702810500450000032 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АО КБ "ХЛЫНОВ" Г. КИРОВ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к/с 30101810100000000711</w:t>
            </w: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БИК 043304711</w:t>
            </w:r>
          </w:p>
          <w:p w:rsidR="006726F8" w:rsidRDefault="00A3425B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B">
              <w:rPr>
                <w:rFonts w:ascii="Times New Roman" w:hAnsi="Times New Roman" w:cs="Times New Roman"/>
                <w:sz w:val="24"/>
                <w:szCs w:val="24"/>
              </w:rPr>
              <w:t xml:space="preserve">Адреса для почты и связи: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 xml:space="preserve">424006, Республика Марий Эл,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ул. Строителей, дом 101, </w:t>
            </w:r>
          </w:p>
          <w:p w:rsidR="006726F8" w:rsidRPr="006726F8" w:rsidRDefault="006726F8" w:rsidP="00672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26F8">
              <w:rPr>
                <w:rFonts w:ascii="Times New Roman" w:hAnsi="Times New Roman" w:cs="Times New Roman"/>
                <w:sz w:val="24"/>
                <w:szCs w:val="24"/>
              </w:rPr>
              <w:t>помещение 3</w:t>
            </w:r>
          </w:p>
          <w:p w:rsidR="00A3425B" w:rsidRPr="00A3425B" w:rsidRDefault="00A3425B" w:rsidP="003E4D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425B">
              <w:rPr>
                <w:rFonts w:ascii="Times New Roman" w:hAnsi="Times New Roman" w:cs="Times New Roman"/>
                <w:sz w:val="24"/>
                <w:szCs w:val="24"/>
              </w:rPr>
              <w:t>тел/факс (8362) 23-24-24</w:t>
            </w:r>
          </w:p>
          <w:p w:rsidR="00A3425B" w:rsidRDefault="00A3425B" w:rsidP="003E4D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5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3425B">
              <w:rPr>
                <w:rFonts w:ascii="Times New Roman" w:hAnsi="Times New Roman" w:cs="Times New Roman"/>
                <w:sz w:val="24"/>
                <w:szCs w:val="24"/>
              </w:rPr>
              <w:t xml:space="preserve"> mtsc@mtsc12.ru</w:t>
            </w:r>
          </w:p>
          <w:p w:rsidR="00A3425B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5B" w:rsidRPr="00317BB2" w:rsidRDefault="00A3425B" w:rsidP="003E4D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2">
              <w:rPr>
                <w:rFonts w:ascii="Times New Roman" w:hAnsi="Times New Roman" w:cs="Times New Roman"/>
                <w:sz w:val="24"/>
                <w:szCs w:val="24"/>
              </w:rPr>
              <w:t>___________"________________________"</w:t>
            </w:r>
          </w:p>
          <w:p w:rsidR="00A3425B" w:rsidRPr="003E4D7A" w:rsidRDefault="00A3425B" w:rsidP="003E4D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_______________/______________/</w:t>
            </w:r>
          </w:p>
          <w:p w:rsidR="00A3425B" w:rsidRPr="003E4D7A" w:rsidRDefault="00A3425B" w:rsidP="003E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(Ф.И.О.)   </w:t>
            </w:r>
          </w:p>
          <w:p w:rsidR="00A3425B" w:rsidRPr="003E4D7A" w:rsidRDefault="00A3425B" w:rsidP="003E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E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</w:t>
            </w:r>
          </w:p>
          <w:p w:rsidR="00A3425B" w:rsidRDefault="00A3425B" w:rsidP="003E4D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5B" w:rsidRPr="00317BB2" w:rsidRDefault="00A3425B" w:rsidP="003E4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7BB2" w:rsidRPr="00317BB2" w:rsidRDefault="00317BB2" w:rsidP="003E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25B" w:rsidRPr="00317BB2" w:rsidRDefault="00A3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425B" w:rsidRPr="00317BB2" w:rsidSect="003E4D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2"/>
    <w:rsid w:val="001A1134"/>
    <w:rsid w:val="002F52B8"/>
    <w:rsid w:val="00317BB2"/>
    <w:rsid w:val="003E4D7A"/>
    <w:rsid w:val="006726F8"/>
    <w:rsid w:val="00A3425B"/>
    <w:rsid w:val="00C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7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3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7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3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12464DFCFFD38E27486DFA41F72E220086AEE33484AF0DEFD3981A98D9754A0BF44749BFB9F000D687FDD68N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12464DFCFFD38E27486DFA41F72E220086AEE33484AF0DEFD3981A98D9754A0BF44749BFB9F000D687FDD68N9L" TargetMode="External"/><Relationship Id="rId5" Type="http://schemas.openxmlformats.org/officeDocument/2006/relationships/hyperlink" Target="consultantplus://offline/ref=31012464DFCFFD38E27486DFA41F72E220086AEE33484AF0DEFD3981A98D9754A0BF44749BFB9F000D687FDD68N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1. Предмет Договора</vt:lpstr>
      <vt:lpstr>2. Обязательства Сторон</vt:lpstr>
      <vt:lpstr>3. Порядок сдачи-приемки работ</vt:lpstr>
      <vt:lpstr>4. Финансовые условия и порядок расчета</vt:lpstr>
      <vt:lpstr>5. Ответственность Сторон и форс-мажорные обстоятельства</vt:lpstr>
      <vt:lpstr>6. Разрешение споров</vt:lpstr>
      <vt:lpstr>7. Срок действия Договора. Порядок изменения</vt:lpstr>
      <vt:lpstr>8. Заключительные положения</vt:lpstr>
      <vt:lpstr>9. Приложения</vt:lpstr>
      <vt:lpstr>10. Реквизиты и подписи Сторон</vt:lpstr>
      <vt:lpstr/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rkashapov</dc:creator>
  <cp:keywords/>
  <dc:description/>
  <cp:lastModifiedBy>Кузнецов</cp:lastModifiedBy>
  <cp:revision>3</cp:revision>
  <dcterms:created xsi:type="dcterms:W3CDTF">2019-06-26T11:13:00Z</dcterms:created>
  <dcterms:modified xsi:type="dcterms:W3CDTF">2019-12-09T09:12:00Z</dcterms:modified>
</cp:coreProperties>
</file>