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58" w:rsidRDefault="00EE1158" w:rsidP="00165A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65A1A" w:rsidRDefault="00EE1158" w:rsidP="00165A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Предложение</w:t>
      </w:r>
    </w:p>
    <w:p w:rsidR="00165A1A" w:rsidRPr="00165A1A" w:rsidRDefault="00165A1A" w:rsidP="00165A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 установлении </w:t>
      </w:r>
      <w:r w:rsidR="00587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тариф</w:t>
      </w:r>
      <w:r w:rsidR="007B46E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сфере </w:t>
      </w:r>
      <w:r w:rsidR="00587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горячего водоснабжения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r w:rsidRPr="00165A1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201</w:t>
      </w:r>
      <w:r w:rsidR="004D2D9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5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</w:t>
      </w:r>
      <w:r w:rsidR="00D927F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165A1A" w:rsidRDefault="00165A1A" w:rsidP="00165A1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</w:p>
    <w:p w:rsidR="008E3DAE" w:rsidRDefault="00165A1A" w:rsidP="00EE1158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соответствии с Федеральным законом от </w:t>
      </w:r>
      <w:r w:rsidR="00116A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7 декабря 2011 года 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№</w:t>
      </w:r>
      <w:r w:rsidR="00CA27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16A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416-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ФЗ «</w:t>
      </w:r>
      <w:r w:rsidR="00116A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 водоснабжении и водоотведении»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постановлением Правительства </w:t>
      </w:r>
      <w:r w:rsidR="00D001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Российской Федерации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 </w:t>
      </w:r>
      <w:r w:rsidR="00116A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13 мая 2013 года № 406 «О государственном регулировании тарифов в сфере водоснабжения и водоотведения» </w:t>
      </w:r>
      <w:r w:rsidR="00EE11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Республиканскую службу по тарифам Республики Марий Эл 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направл</w:t>
      </w:r>
      <w:r w:rsidR="00EE11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ено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</w:t>
      </w:r>
      <w:r w:rsidRPr="00165A1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редложение </w:t>
      </w:r>
      <w:r w:rsidR="005872E8"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 установлении </w:t>
      </w:r>
      <w:r w:rsidR="008E3D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тариф</w:t>
      </w:r>
      <w:r w:rsidR="00EE11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8E3D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горячую воду в закрытой системе горячего водоснабжения</w:t>
      </w:r>
      <w:r w:rsidR="00D001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E115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на 2015 год </w:t>
      </w:r>
      <w:r w:rsidR="00EE11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D001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размере</w:t>
      </w:r>
      <w:proofErr w:type="gramEnd"/>
      <w:r w:rsidR="00D001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125,</w:t>
      </w:r>
      <w:r w:rsidR="00C17EF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58</w:t>
      </w:r>
      <w:r w:rsidR="00D001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руб</w:t>
      </w:r>
      <w:r w:rsidR="00735EB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D001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/</w:t>
      </w:r>
      <w:proofErr w:type="spellStart"/>
      <w:r w:rsidR="00D001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куб.м</w:t>
      </w:r>
      <w:proofErr w:type="spellEnd"/>
      <w:proofErr w:type="gramStart"/>
      <w:r w:rsidR="00D001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proofErr w:type="gramEnd"/>
      <w:r w:rsid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 НДС)</w:t>
      </w:r>
      <w:r w:rsidR="00C17EF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 том числе</w:t>
      </w:r>
      <w:r w:rsidR="008E3D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8E3DAE" w:rsidRPr="00D567E5" w:rsidRDefault="008E3DAE" w:rsidP="00D567E5">
      <w:pPr>
        <w:pStyle w:val="a9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компонент на холодную воду в размере  </w:t>
      </w:r>
      <w:r w:rsidR="00E27333" w:rsidRP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17,34 </w:t>
      </w:r>
      <w:r w:rsidR="00D0018C" w:rsidRP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руб</w:t>
      </w:r>
      <w:r w:rsidR="00735EB9" w:rsidRP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/</w:t>
      </w:r>
      <w:proofErr w:type="spellStart"/>
      <w:r w:rsid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куб.м</w:t>
      </w:r>
      <w:proofErr w:type="spellEnd"/>
      <w:r w:rsid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(</w:t>
      </w:r>
      <w:r w:rsidR="00D0018C" w:rsidRP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 НДС</w:t>
      </w:r>
      <w:r w:rsid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P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8E3DAE" w:rsidRPr="00D567E5" w:rsidRDefault="008E3DAE" w:rsidP="00D567E5">
      <w:pPr>
        <w:pStyle w:val="a9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компонент на тепловую энергию в размере 1740,21 руб</w:t>
      </w:r>
      <w:r w:rsidR="00735EB9" w:rsidRP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/Гкал</w:t>
      </w:r>
      <w:r w:rsid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r w:rsidR="00D0018C" w:rsidRP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 НДС</w:t>
      </w:r>
      <w:r w:rsid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="00D0018C" w:rsidRPr="00D567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F64314" w:rsidRDefault="00F64314" w:rsidP="00E276E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4BC" w:rsidRPr="00165A1A" w:rsidRDefault="004704BC" w:rsidP="004704B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соответствии с Федеральным законом от 27.07.2010 №190-ФЗ «О теплоснабжении», постановлением Правительства РФ от </w:t>
      </w:r>
      <w:r w:rsidRPr="00165A1A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22.10.2012 №1075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«О ценообразовании в сфере теплоснабжения»,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Республиканскую службу по тарифам Республики Марий Эл 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ено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</w:t>
      </w:r>
      <w:r w:rsidRPr="00165A1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редложение 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 установлении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тарифов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сфере теплоснабжения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2015 год:</w:t>
      </w:r>
    </w:p>
    <w:p w:rsidR="004704BC" w:rsidRPr="000A5D55" w:rsidRDefault="004704BC" w:rsidP="004704BC">
      <w:pPr>
        <w:pStyle w:val="a9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тариф на горячую воду в открытой системе горячего водоснабжения в размере 172,95 руб./</w:t>
      </w:r>
      <w:proofErr w:type="spellStart"/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куб.м</w:t>
      </w:r>
      <w:proofErr w:type="spellEnd"/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 НДС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 том числе:</w:t>
      </w:r>
    </w:p>
    <w:p w:rsidR="004704BC" w:rsidRPr="000A5D55" w:rsidRDefault="004704BC" w:rsidP="004704BC">
      <w:pPr>
        <w:pStyle w:val="a9"/>
        <w:numPr>
          <w:ilvl w:val="0"/>
          <w:numId w:val="3"/>
        </w:numPr>
        <w:spacing w:after="0" w:line="240" w:lineRule="auto"/>
        <w:ind w:right="-284" w:firstLine="41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компонент на теплоноситель в размере 51,74 руб./</w:t>
      </w:r>
      <w:proofErr w:type="spellStart"/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куб.м</w:t>
      </w:r>
      <w:proofErr w:type="spellEnd"/>
      <w:proofErr w:type="gramStart"/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 НДС)</w:t>
      </w: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4704BC" w:rsidRPr="000A5D55" w:rsidRDefault="004704BC" w:rsidP="004704BC">
      <w:pPr>
        <w:pStyle w:val="a9"/>
        <w:numPr>
          <w:ilvl w:val="0"/>
          <w:numId w:val="3"/>
        </w:numPr>
        <w:spacing w:after="0" w:line="240" w:lineRule="auto"/>
        <w:ind w:right="-284" w:firstLine="41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компонент на тепловую энергию в размере 1740,21 руб./Гкал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(без НДС)</w:t>
      </w: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F64314" w:rsidRPr="00E276E0" w:rsidRDefault="00F64314" w:rsidP="00E276E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04BC" w:rsidRDefault="004704BC" w:rsidP="004704BC">
      <w:pPr>
        <w:spacing w:after="0" w:line="240" w:lineRule="auto"/>
        <w:ind w:right="-284" w:firstLine="708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Предложение ООО «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МТсК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» по методу, применяемому при регулировании тарифа </w:t>
      </w:r>
      <w:r>
        <w:rPr>
          <w:rStyle w:val="apple-style-span"/>
          <w:bCs/>
          <w:color w:val="000000"/>
          <w:sz w:val="28"/>
          <w:szCs w:val="28"/>
        </w:rPr>
        <w:t xml:space="preserve"> </w:t>
      </w:r>
      <w:r w:rsidRPr="00E276E0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горячую воду: </w:t>
      </w:r>
    </w:p>
    <w:p w:rsidR="004704BC" w:rsidRDefault="004704BC" w:rsidP="004704B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- метод</w:t>
      </w:r>
      <w:r w:rsidRPr="00E27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6E0">
        <w:rPr>
          <w:rFonts w:ascii="Times New Roman" w:hAnsi="Times New Roman" w:cs="Times New Roman"/>
          <w:sz w:val="28"/>
          <w:szCs w:val="28"/>
        </w:rPr>
        <w:t>экономически обоснованных расходов (затрат).</w:t>
      </w:r>
    </w:p>
    <w:p w:rsidR="00E276E0" w:rsidRPr="00165A1A" w:rsidRDefault="00E276E0" w:rsidP="00165A1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sectPr w:rsidR="00E276E0" w:rsidRPr="00165A1A" w:rsidSect="00165A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8CD"/>
    <w:multiLevelType w:val="hybridMultilevel"/>
    <w:tmpl w:val="03DA1206"/>
    <w:lvl w:ilvl="0" w:tplc="4614E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374EAB"/>
    <w:multiLevelType w:val="hybridMultilevel"/>
    <w:tmpl w:val="5CAA7EB0"/>
    <w:lvl w:ilvl="0" w:tplc="461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60040"/>
    <w:multiLevelType w:val="hybridMultilevel"/>
    <w:tmpl w:val="A776D9BA"/>
    <w:lvl w:ilvl="0" w:tplc="461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0E"/>
    <w:rsid w:val="00013BB0"/>
    <w:rsid w:val="000A7F89"/>
    <w:rsid w:val="00116A22"/>
    <w:rsid w:val="00165A1A"/>
    <w:rsid w:val="00453C31"/>
    <w:rsid w:val="004704BC"/>
    <w:rsid w:val="004D2D95"/>
    <w:rsid w:val="005872E8"/>
    <w:rsid w:val="006F28F5"/>
    <w:rsid w:val="00735EB9"/>
    <w:rsid w:val="007B46EC"/>
    <w:rsid w:val="008D0FBC"/>
    <w:rsid w:val="008E3DAE"/>
    <w:rsid w:val="00C17EF8"/>
    <w:rsid w:val="00C96EF5"/>
    <w:rsid w:val="00CA27A6"/>
    <w:rsid w:val="00D0018C"/>
    <w:rsid w:val="00D567E5"/>
    <w:rsid w:val="00D927F8"/>
    <w:rsid w:val="00E27333"/>
    <w:rsid w:val="00E276E0"/>
    <w:rsid w:val="00E5193F"/>
    <w:rsid w:val="00E577F3"/>
    <w:rsid w:val="00ED6591"/>
    <w:rsid w:val="00EE1158"/>
    <w:rsid w:val="00EE3E94"/>
    <w:rsid w:val="00F64314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5A1A"/>
  </w:style>
  <w:style w:type="paragraph" w:styleId="a3">
    <w:name w:val="Body Text"/>
    <w:basedOn w:val="a"/>
    <w:link w:val="a4"/>
    <w:rsid w:val="00165A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65A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65A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rsid w:val="00165A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165A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16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5A1A"/>
  </w:style>
  <w:style w:type="paragraph" w:styleId="a3">
    <w:name w:val="Body Text"/>
    <w:basedOn w:val="a"/>
    <w:link w:val="a4"/>
    <w:rsid w:val="00165A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65A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65A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rsid w:val="00165A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165A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16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faizulina_g</dc:creator>
  <cp:keywords/>
  <dc:description/>
  <cp:lastModifiedBy>faizulina_g</cp:lastModifiedBy>
  <cp:revision>19</cp:revision>
  <cp:lastPrinted>2014-04-27T09:56:00Z</cp:lastPrinted>
  <dcterms:created xsi:type="dcterms:W3CDTF">2013-04-18T12:05:00Z</dcterms:created>
  <dcterms:modified xsi:type="dcterms:W3CDTF">2015-04-08T06:49:00Z</dcterms:modified>
</cp:coreProperties>
</file>